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049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Приложение №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 </w:t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12 </w:t>
      </w:r>
    </w:p>
    <w:p w:rsidR="00B72049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к Агентскому договору (Присоединения)</w:t>
      </w:r>
      <w:r w:rsidR="0028363F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 для индивидуальных предпринимателей</w:t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, </w:t>
      </w:r>
    </w:p>
    <w:p w:rsidR="00225803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утв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. п</w:t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риказом 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г</w:t>
      </w:r>
      <w:r w:rsidR="00225803"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енерального директора</w:t>
      </w:r>
    </w:p>
    <w:p w:rsidR="00B72049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от </w:t>
      </w:r>
      <w:r w:rsidR="00615B98">
        <w:rPr>
          <w:rFonts w:ascii="Arial" w:eastAsia="Segoe UI" w:hAnsi="Arial" w:cs="Arial"/>
          <w:color w:val="000000"/>
          <w:sz w:val="24"/>
          <w:szCs w:val="24"/>
          <w:lang w:eastAsia="ru-RU"/>
        </w:rPr>
        <w:t>04.09.2026</w:t>
      </w:r>
      <w:r w:rsidR="00AC437A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.2026 № </w:t>
      </w:r>
      <w:r w:rsidR="00615B98">
        <w:rPr>
          <w:rFonts w:ascii="Arial" w:eastAsia="Segoe UI" w:hAnsi="Arial" w:cs="Arial"/>
          <w:color w:val="000000"/>
          <w:sz w:val="24"/>
          <w:szCs w:val="24"/>
          <w:lang w:eastAsia="ru-RU"/>
        </w:rPr>
        <w:t>272</w:t>
      </w:r>
      <w:bookmarkStart w:id="0" w:name="_GoBack"/>
      <w:bookmarkEnd w:id="0"/>
    </w:p>
    <w:p w:rsidR="00B72049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Генеральному директору 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ООО Страхов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</w:rPr>
        <w:t>ой</w:t>
      </w: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 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</w:rPr>
        <w:t>К</w:t>
      </w:r>
      <w:r w:rsidRPr="00C758E8">
        <w:rPr>
          <w:rFonts w:ascii="Arial" w:eastAsia="Segoe UI" w:hAnsi="Arial" w:cs="Arial"/>
          <w:color w:val="000000"/>
          <w:sz w:val="24"/>
          <w:szCs w:val="24"/>
        </w:rPr>
        <w:t>омпани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</w:rPr>
        <w:t>и</w:t>
      </w: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 «Гелиос»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Павловой И.А.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От____________________________________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(ФИО целиком)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____________________________________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(ОГРНИП)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____________________________________ 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(адрес регистрации)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____________________________________ 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 xml:space="preserve">(контактный телефон) </w:t>
      </w:r>
    </w:p>
    <w:p w:rsidR="00B72049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</w:p>
    <w:p w:rsidR="00B72049" w:rsidRPr="00C758E8" w:rsidRDefault="00B72049" w:rsidP="00B72049">
      <w:pPr>
        <w:spacing w:after="0"/>
        <w:ind w:right="66" w:firstLine="710"/>
        <w:jc w:val="right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</w:p>
    <w:p w:rsidR="00B72049" w:rsidRPr="00C758E8" w:rsidRDefault="00B72049" w:rsidP="00B72049">
      <w:pPr>
        <w:keepNext/>
        <w:keepLines/>
        <w:spacing w:after="10" w:line="249" w:lineRule="auto"/>
        <w:ind w:right="66" w:firstLine="710"/>
        <w:jc w:val="center"/>
        <w:outlineLvl w:val="0"/>
        <w:rPr>
          <w:rFonts w:ascii="Arial" w:eastAsia="Segoe UI" w:hAnsi="Arial" w:cs="Arial"/>
          <w:b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b/>
          <w:color w:val="000000"/>
          <w:sz w:val="24"/>
          <w:szCs w:val="24"/>
          <w:lang w:eastAsia="ru-RU"/>
        </w:rPr>
        <w:t>Заявление Агента о расторжении Агентского договора (Присоединения)</w:t>
      </w:r>
      <w:r w:rsidR="0028363F">
        <w:rPr>
          <w:rFonts w:ascii="Arial" w:eastAsia="Segoe UI" w:hAnsi="Arial" w:cs="Arial"/>
          <w:b/>
          <w:color w:val="000000"/>
          <w:sz w:val="24"/>
          <w:szCs w:val="24"/>
          <w:lang w:eastAsia="ru-RU"/>
        </w:rPr>
        <w:t xml:space="preserve"> для индивидуальных предпринимателей</w:t>
      </w:r>
    </w:p>
    <w:p w:rsidR="002B3DB0" w:rsidRPr="00C758E8" w:rsidRDefault="002B3DB0" w:rsidP="00C758E8">
      <w:pPr>
        <w:keepNext/>
        <w:keepLines/>
        <w:spacing w:after="10" w:line="249" w:lineRule="auto"/>
        <w:ind w:right="66"/>
        <w:outlineLvl w:val="0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</w:p>
    <w:p w:rsidR="002B3DB0" w:rsidRPr="00C758E8" w:rsidRDefault="002B3DB0" w:rsidP="00C758E8">
      <w:pPr>
        <w:keepNext/>
        <w:keepLines/>
        <w:spacing w:after="10" w:line="249" w:lineRule="auto"/>
        <w:ind w:right="66"/>
        <w:outlineLvl w:val="0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г. Краснодар</w:t>
      </w:r>
    </w:p>
    <w:p w:rsidR="00B72049" w:rsidRPr="00C758E8" w:rsidRDefault="00B72049" w:rsidP="00B72049">
      <w:pPr>
        <w:spacing w:after="0"/>
        <w:ind w:right="66" w:firstLine="710"/>
        <w:jc w:val="both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b/>
          <w:color w:val="000000"/>
          <w:sz w:val="24"/>
          <w:szCs w:val="24"/>
          <w:lang w:eastAsia="ru-RU"/>
        </w:rPr>
        <w:t xml:space="preserve"> </w:t>
      </w:r>
    </w:p>
    <w:p w:rsidR="00B72049" w:rsidRPr="00C758E8" w:rsidRDefault="00B72049" w:rsidP="00C758E8">
      <w:pPr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_________________________________________________ (далее – «Агент»), в лице</w:t>
      </w:r>
    </w:p>
    <w:p w:rsidR="00B72049" w:rsidRPr="00C758E8" w:rsidRDefault="00B72049" w:rsidP="00B72049">
      <w:pPr>
        <w:spacing w:after="4" w:line="247" w:lineRule="auto"/>
        <w:ind w:right="66" w:firstLine="708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(Ф.И.О. целиком)</w:t>
      </w:r>
    </w:p>
    <w:p w:rsidR="00B72049" w:rsidRPr="00C758E8" w:rsidRDefault="00B72049" w:rsidP="00B72049">
      <w:pPr>
        <w:spacing w:after="0"/>
        <w:ind w:right="68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___________________________________________________, действующего на основании </w:t>
      </w:r>
    </w:p>
    <w:p w:rsidR="00B72049" w:rsidRPr="00C758E8" w:rsidRDefault="00B72049" w:rsidP="00B72049">
      <w:pPr>
        <w:spacing w:after="0"/>
        <w:ind w:left="1416" w:right="68" w:firstLine="708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(Ф.И.О. представителя Агента)</w:t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ab/>
      </w:r>
    </w:p>
    <w:p w:rsidR="00B72049" w:rsidRPr="00C758E8" w:rsidRDefault="00B72049" w:rsidP="00B72049">
      <w:pPr>
        <w:spacing w:after="0"/>
        <w:ind w:right="68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___________________________________________________________________________, </w:t>
      </w:r>
    </w:p>
    <w:p w:rsidR="00B72049" w:rsidRPr="00C758E8" w:rsidRDefault="00B72049" w:rsidP="00B72049">
      <w:pPr>
        <w:spacing w:after="0" w:line="240" w:lineRule="auto"/>
        <w:ind w:right="68"/>
        <w:jc w:val="center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(название, дата и номер документа, удостоверяющего полномочия представителя)</w:t>
      </w:r>
    </w:p>
    <w:p w:rsidR="00B72049" w:rsidRPr="00C758E8" w:rsidRDefault="00B72049" w:rsidP="00B72049">
      <w:pPr>
        <w:spacing w:after="4" w:line="249" w:lineRule="auto"/>
        <w:ind w:right="66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настоящим Заявлением просит расторгнуть в отношении Агента Агентский договор (Присоединения), заключенный на основании Заявления-Соглашения от </w:t>
      </w:r>
      <w:r w:rsidR="003369F0">
        <w:rPr>
          <w:rFonts w:ascii="Arial" w:eastAsia="Segoe UI" w:hAnsi="Arial" w:cs="Arial"/>
          <w:color w:val="000000"/>
          <w:sz w:val="24"/>
          <w:szCs w:val="24"/>
        </w:rPr>
        <w:t>_</w:t>
      </w:r>
      <w:proofErr w:type="gramStart"/>
      <w:r w:rsidR="003369F0">
        <w:rPr>
          <w:rFonts w:ascii="Arial" w:eastAsia="Segoe UI" w:hAnsi="Arial" w:cs="Arial"/>
          <w:color w:val="000000"/>
          <w:sz w:val="24"/>
          <w:szCs w:val="24"/>
        </w:rPr>
        <w:t>_._</w:t>
      </w:r>
      <w:proofErr w:type="gramEnd"/>
      <w:r w:rsidR="003369F0">
        <w:rPr>
          <w:rFonts w:ascii="Arial" w:eastAsia="Segoe UI" w:hAnsi="Arial" w:cs="Arial"/>
          <w:color w:val="000000"/>
          <w:sz w:val="24"/>
          <w:szCs w:val="24"/>
        </w:rPr>
        <w:t>_.2024</w:t>
      </w:r>
      <w:r w:rsidR="00C758E8">
        <w:rPr>
          <w:rFonts w:ascii="Arial" w:eastAsia="Segoe UI" w:hAnsi="Arial" w:cs="Arial"/>
          <w:color w:val="000000"/>
          <w:sz w:val="24"/>
          <w:szCs w:val="24"/>
        </w:rPr>
        <w:t xml:space="preserve"> </w:t>
      </w:r>
      <w:r w:rsidR="00957444">
        <w:rPr>
          <w:rFonts w:ascii="Arial" w:eastAsia="Segoe UI" w:hAnsi="Arial" w:cs="Arial"/>
          <w:color w:val="000000"/>
          <w:sz w:val="24"/>
          <w:szCs w:val="24"/>
        </w:rPr>
        <w:t xml:space="preserve">г.                </w:t>
      </w:r>
      <w:r w:rsidR="00C758E8">
        <w:rPr>
          <w:rFonts w:ascii="Arial" w:eastAsia="Segoe UI" w:hAnsi="Arial" w:cs="Arial"/>
          <w:color w:val="000000"/>
          <w:sz w:val="24"/>
          <w:szCs w:val="24"/>
        </w:rPr>
        <w:t xml:space="preserve">№ </w:t>
      </w:r>
      <w:r w:rsidR="003369F0">
        <w:rPr>
          <w:rFonts w:ascii="Arial" w:eastAsia="Segoe UI" w:hAnsi="Arial" w:cs="Arial"/>
          <w:color w:val="000000"/>
          <w:sz w:val="24"/>
          <w:szCs w:val="24"/>
        </w:rPr>
        <w:t>___</w:t>
      </w:r>
      <w:r w:rsidR="00C758E8">
        <w:rPr>
          <w:rFonts w:ascii="Arial" w:eastAsia="Segoe UI" w:hAnsi="Arial" w:cs="Arial"/>
          <w:color w:val="000000"/>
          <w:sz w:val="24"/>
          <w:szCs w:val="24"/>
        </w:rPr>
        <w:t xml:space="preserve"> </w:t>
      </w:r>
      <w:r w:rsidRPr="00C758E8">
        <w:rPr>
          <w:rFonts w:ascii="Arial" w:eastAsia="Segoe UI" w:hAnsi="Arial" w:cs="Arial"/>
          <w:color w:val="000000"/>
          <w:sz w:val="24"/>
          <w:szCs w:val="24"/>
        </w:rPr>
        <w:t>(далее – Агентский договор).</w:t>
      </w:r>
    </w:p>
    <w:p w:rsidR="00B72049" w:rsidRPr="00C758E8" w:rsidRDefault="00B72049" w:rsidP="00B72049">
      <w:pPr>
        <w:spacing w:after="4" w:line="249" w:lineRule="auto"/>
        <w:ind w:right="66" w:firstLine="710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Настоящим сообщаю о готовности передачи Страховщику всех оригиналов документов и исполнения всех иных обязанностей, предусмотренных п. 6.1.31 Агентского договора.</w:t>
      </w:r>
    </w:p>
    <w:p w:rsidR="00B72049" w:rsidRPr="00C758E8" w:rsidRDefault="00B72049" w:rsidP="00B72049">
      <w:pPr>
        <w:spacing w:after="4" w:line="249" w:lineRule="auto"/>
        <w:ind w:right="66" w:firstLine="710"/>
        <w:jc w:val="both"/>
        <w:rPr>
          <w:rFonts w:ascii="Arial" w:hAnsi="Arial" w:cs="Arial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Я согласен, что Агентский договор будет считаться расторгнутым </w:t>
      </w:r>
      <w:r w:rsidRPr="00C758E8">
        <w:rPr>
          <w:rFonts w:ascii="Arial" w:hAnsi="Arial" w:cs="Arial"/>
          <w:sz w:val="24"/>
          <w:szCs w:val="24"/>
        </w:rPr>
        <w:t>по истечении 30 (тридцати) календарных дней со дня получения Страховщиком настоящего заявления о расторжении Агентского договора.</w:t>
      </w:r>
    </w:p>
    <w:p w:rsidR="00B72049" w:rsidRPr="00C758E8" w:rsidRDefault="00B72049" w:rsidP="00B72049">
      <w:pPr>
        <w:spacing w:after="4" w:line="249" w:lineRule="auto"/>
        <w:ind w:right="66" w:firstLine="710"/>
        <w:jc w:val="both"/>
        <w:rPr>
          <w:rFonts w:ascii="Arial" w:hAnsi="Arial" w:cs="Arial"/>
          <w:sz w:val="24"/>
          <w:szCs w:val="24"/>
        </w:rPr>
      </w:pPr>
      <w:r w:rsidRPr="00C758E8">
        <w:rPr>
          <w:rFonts w:ascii="Arial" w:hAnsi="Arial" w:cs="Arial"/>
          <w:sz w:val="24"/>
          <w:szCs w:val="24"/>
        </w:rPr>
        <w:t>Взаиморасчеты прошу произвести в соответствии с порядком и сроками, установленными Агентским договором.</w:t>
      </w:r>
    </w:p>
    <w:p w:rsidR="00B72049" w:rsidRPr="00C758E8" w:rsidRDefault="00B72049" w:rsidP="00B72049">
      <w:pPr>
        <w:spacing w:after="4" w:line="249" w:lineRule="auto"/>
        <w:ind w:right="66" w:firstLine="710"/>
        <w:jc w:val="both"/>
        <w:rPr>
          <w:rFonts w:ascii="Arial" w:hAnsi="Arial" w:cs="Arial"/>
          <w:sz w:val="24"/>
          <w:szCs w:val="24"/>
        </w:rPr>
      </w:pPr>
    </w:p>
    <w:p w:rsidR="00B72049" w:rsidRPr="00C758E8" w:rsidRDefault="00B72049" w:rsidP="00B72049">
      <w:pPr>
        <w:spacing w:after="0" w:line="240" w:lineRule="auto"/>
        <w:ind w:right="68" w:firstLine="709"/>
        <w:jc w:val="both"/>
        <w:rPr>
          <w:rFonts w:ascii="Arial" w:hAnsi="Arial" w:cs="Arial"/>
          <w:sz w:val="24"/>
          <w:szCs w:val="24"/>
        </w:rPr>
      </w:pPr>
      <w:r w:rsidRPr="00C758E8">
        <w:rPr>
          <w:rFonts w:ascii="Arial" w:hAnsi="Arial" w:cs="Arial"/>
          <w:sz w:val="24"/>
          <w:szCs w:val="24"/>
        </w:rPr>
        <w:t>Приложения:</w:t>
      </w:r>
    </w:p>
    <w:p w:rsidR="00B72049" w:rsidRPr="00C758E8" w:rsidRDefault="00B72049" w:rsidP="00B72049">
      <w:pPr>
        <w:spacing w:after="0" w:line="240" w:lineRule="auto"/>
        <w:ind w:right="68" w:firstLine="709"/>
        <w:jc w:val="both"/>
        <w:rPr>
          <w:rFonts w:ascii="Arial" w:hAnsi="Arial" w:cs="Arial"/>
          <w:sz w:val="24"/>
          <w:szCs w:val="24"/>
        </w:rPr>
      </w:pPr>
      <w:r w:rsidRPr="00C758E8">
        <w:rPr>
          <w:rFonts w:ascii="Arial" w:hAnsi="Arial" w:cs="Arial"/>
          <w:sz w:val="24"/>
          <w:szCs w:val="24"/>
        </w:rPr>
        <w:t>- Копия документа, удостоверяющего личность;</w:t>
      </w:r>
    </w:p>
    <w:p w:rsidR="00B72049" w:rsidRPr="00C758E8" w:rsidRDefault="00B72049" w:rsidP="00B72049">
      <w:pPr>
        <w:spacing w:after="4" w:line="249" w:lineRule="auto"/>
        <w:ind w:right="66" w:firstLine="708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hAnsi="Arial" w:cs="Arial"/>
          <w:sz w:val="24"/>
          <w:szCs w:val="24"/>
        </w:rPr>
        <w:t>- Копия документа, удостоверяющего полномочия представителя (в случае обращения через представителя).</w:t>
      </w:r>
    </w:p>
    <w:p w:rsidR="00B72049" w:rsidRPr="00C758E8" w:rsidRDefault="00B72049" w:rsidP="00B72049">
      <w:pPr>
        <w:spacing w:after="4" w:line="249" w:lineRule="auto"/>
        <w:ind w:left="708" w:right="66" w:firstLine="708"/>
        <w:jc w:val="both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</w:p>
    <w:p w:rsidR="00B72049" w:rsidRPr="00C758E8" w:rsidRDefault="00B72049" w:rsidP="00B72049">
      <w:pPr>
        <w:spacing w:after="4" w:line="249" w:lineRule="auto"/>
        <w:ind w:left="708" w:right="66" w:firstLine="708"/>
        <w:jc w:val="both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_______________________________________/_________________________/</w:t>
      </w:r>
    </w:p>
    <w:p w:rsidR="00B72049" w:rsidRPr="00C758E8" w:rsidRDefault="00B72049" w:rsidP="00B72049">
      <w:pPr>
        <w:spacing w:after="4" w:line="249" w:lineRule="auto"/>
        <w:ind w:right="66"/>
        <w:jc w:val="both"/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>(подпись)</w:t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ab/>
        <w:t>(расшифровка подписи)</w:t>
      </w:r>
    </w:p>
    <w:p w:rsidR="00B72049" w:rsidRPr="00C758E8" w:rsidRDefault="00B72049" w:rsidP="00B72049">
      <w:pPr>
        <w:spacing w:after="4" w:line="249" w:lineRule="auto"/>
        <w:ind w:right="66"/>
        <w:jc w:val="both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«___» _____________ 20__ г.</w:t>
      </w:r>
    </w:p>
    <w:p w:rsidR="00654BD4" w:rsidRPr="00C758E8" w:rsidRDefault="00B72049" w:rsidP="00C758E8">
      <w:pPr>
        <w:spacing w:after="4" w:line="249" w:lineRule="auto"/>
        <w:ind w:right="66"/>
        <w:jc w:val="both"/>
        <w:rPr>
          <w:rFonts w:ascii="Arial" w:hAnsi="Arial" w:cs="Arial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>(дата подписания Заявления)</w:t>
      </w:r>
    </w:p>
    <w:sectPr w:rsidR="00654BD4" w:rsidRPr="00C758E8" w:rsidSect="000B6535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049"/>
    <w:rsid w:val="000B6535"/>
    <w:rsid w:val="00225803"/>
    <w:rsid w:val="0028363F"/>
    <w:rsid w:val="002B3DB0"/>
    <w:rsid w:val="003369F0"/>
    <w:rsid w:val="00615B98"/>
    <w:rsid w:val="00654BD4"/>
    <w:rsid w:val="00941A02"/>
    <w:rsid w:val="00957444"/>
    <w:rsid w:val="00AC437A"/>
    <w:rsid w:val="00AD7BF4"/>
    <w:rsid w:val="00B72049"/>
    <w:rsid w:val="00C7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15253"/>
  <w15:chartTrackingRefBased/>
  <w15:docId w15:val="{5EF04B07-D27E-479A-BBDD-BAEA157B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0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3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Gelios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Кириллова Ольга Валерьевна</dc:creator>
  <cp:keywords/>
  <dc:description/>
  <cp:lastModifiedBy>Братчикова Елена Валентиновна</cp:lastModifiedBy>
  <cp:revision>14</cp:revision>
  <dcterms:created xsi:type="dcterms:W3CDTF">2024-11-25T21:48:00Z</dcterms:created>
  <dcterms:modified xsi:type="dcterms:W3CDTF">2026-09-03T08:23:00Z</dcterms:modified>
</cp:coreProperties>
</file>